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6B8EA" w14:textId="42371C16" w:rsidR="003B073D" w:rsidRPr="003B073D" w:rsidRDefault="003B073D" w:rsidP="0053244F">
      <w:pPr>
        <w:spacing w:after="0" w:line="360" w:lineRule="auto"/>
        <w:rPr>
          <w:rFonts w:asciiTheme="majorHAnsi" w:hAnsiTheme="majorHAnsi"/>
          <w:i/>
          <w:color w:val="003B6E" w:themeColor="text2"/>
          <w:sz w:val="40"/>
          <w:szCs w:val="40"/>
        </w:rPr>
      </w:pPr>
      <w:r w:rsidRPr="003B073D">
        <w:rPr>
          <w:rFonts w:asciiTheme="majorHAnsi" w:hAnsiTheme="majorHAnsi"/>
          <w:i/>
          <w:color w:val="003B6E" w:themeColor="text2"/>
          <w:sz w:val="40"/>
          <w:szCs w:val="40"/>
        </w:rPr>
        <w:t>The Big Picture</w:t>
      </w:r>
    </w:p>
    <w:p w14:paraId="68C0A998" w14:textId="25626B63" w:rsidR="003B073D" w:rsidRPr="003B073D" w:rsidRDefault="003B073D" w:rsidP="0053244F">
      <w:pPr>
        <w:spacing w:after="0" w:line="360" w:lineRule="auto"/>
        <w:rPr>
          <w:rFonts w:asciiTheme="majorHAnsi" w:hAnsiTheme="majorHAnsi"/>
          <w:i/>
          <w:color w:val="0076C0" w:themeColor="accent4"/>
          <w:sz w:val="28"/>
          <w:szCs w:val="28"/>
        </w:rPr>
      </w:pPr>
      <w:r w:rsidRPr="003B073D">
        <w:rPr>
          <w:rFonts w:asciiTheme="majorHAnsi" w:hAnsiTheme="majorHAnsi"/>
          <w:i/>
          <w:color w:val="0076C0" w:themeColor="accent4"/>
          <w:sz w:val="28"/>
          <w:szCs w:val="28"/>
        </w:rPr>
        <w:t>Study 4: God’s Prophet Isaiah</w:t>
      </w:r>
    </w:p>
    <w:p w14:paraId="6F14FFC8" w14:textId="16D53BCC" w:rsidR="00B33F35" w:rsidRPr="003B073D" w:rsidRDefault="00490FD0" w:rsidP="0053244F">
      <w:pPr>
        <w:spacing w:after="0" w:line="360" w:lineRule="auto"/>
        <w:rPr>
          <w:i/>
        </w:rPr>
      </w:pPr>
      <w:r w:rsidRPr="003B073D">
        <w:rPr>
          <w:i/>
        </w:rPr>
        <w:t>Isaiah 43:22-44:5, 44:21-22</w:t>
      </w:r>
    </w:p>
    <w:p w14:paraId="0D63C3CD" w14:textId="77777777" w:rsidR="003B073D" w:rsidRDefault="003B073D" w:rsidP="0053244F">
      <w:pPr>
        <w:spacing w:after="0" w:line="360" w:lineRule="auto"/>
        <w:rPr>
          <w:b/>
        </w:rPr>
      </w:pPr>
    </w:p>
    <w:p w14:paraId="13A57E31" w14:textId="77777777" w:rsidR="004852A8" w:rsidRPr="003B073D" w:rsidRDefault="004852A8" w:rsidP="0053244F">
      <w:pPr>
        <w:spacing w:after="0" w:line="360" w:lineRule="auto"/>
        <w:rPr>
          <w:b/>
        </w:rPr>
      </w:pPr>
      <w:r w:rsidRPr="003B073D">
        <w:rPr>
          <w:b/>
        </w:rPr>
        <w:t>Icebreaker</w:t>
      </w:r>
    </w:p>
    <w:p w14:paraId="4EE6CBE2" w14:textId="43703BD2" w:rsidR="004852A8" w:rsidRPr="003B073D" w:rsidRDefault="004852A8" w:rsidP="0053244F">
      <w:pPr>
        <w:spacing w:after="0" w:line="360" w:lineRule="auto"/>
      </w:pPr>
      <w:r w:rsidRPr="003B073D">
        <w:t xml:space="preserve">Go around the circle, everyone </w:t>
      </w:r>
      <w:proofErr w:type="gramStart"/>
      <w:r w:rsidRPr="003B073D">
        <w:t>say</w:t>
      </w:r>
      <w:proofErr w:type="gramEnd"/>
      <w:r w:rsidRPr="003B073D">
        <w:t xml:space="preserve"> your name</w:t>
      </w:r>
      <w:r w:rsidR="00622619" w:rsidRPr="003B073D">
        <w:t xml:space="preserve"> and answer this question</w:t>
      </w:r>
      <w:r w:rsidR="009C70CF" w:rsidRPr="003B073D">
        <w:t xml:space="preserve">: </w:t>
      </w:r>
      <w:r w:rsidR="00490FD0" w:rsidRPr="003B073D">
        <w:t>What is something you regret in your life? (Or something you wish you would have done differently?)</w:t>
      </w:r>
    </w:p>
    <w:p w14:paraId="07286BC8" w14:textId="77777777" w:rsidR="004852A8" w:rsidRPr="003B073D" w:rsidRDefault="004852A8" w:rsidP="0053244F">
      <w:pPr>
        <w:spacing w:after="0" w:line="360" w:lineRule="auto"/>
      </w:pPr>
    </w:p>
    <w:p w14:paraId="6C6984D8" w14:textId="77777777" w:rsidR="00DE15C0" w:rsidRPr="003B073D" w:rsidRDefault="00294984" w:rsidP="0053244F">
      <w:pPr>
        <w:spacing w:after="0" w:line="360" w:lineRule="auto"/>
        <w:rPr>
          <w:b/>
        </w:rPr>
      </w:pPr>
      <w:r w:rsidRPr="003B073D">
        <w:rPr>
          <w:b/>
        </w:rPr>
        <w:t>Introduction</w:t>
      </w:r>
    </w:p>
    <w:p w14:paraId="183D3B64" w14:textId="3799219E" w:rsidR="0081097F" w:rsidRPr="003B073D" w:rsidRDefault="00294984" w:rsidP="003B073D">
      <w:pPr>
        <w:spacing w:after="0" w:line="360" w:lineRule="auto"/>
        <w:rPr>
          <w:b/>
        </w:rPr>
      </w:pPr>
      <w:r w:rsidRPr="003B073D">
        <w:t xml:space="preserve">Tonight we are going to read </w:t>
      </w:r>
      <w:r w:rsidR="00CA3D25" w:rsidRPr="003B073D">
        <w:t>a</w:t>
      </w:r>
      <w:r w:rsidRPr="003B073D">
        <w:t xml:space="preserve"> story from the Bible </w:t>
      </w:r>
      <w:r w:rsidR="002753E7" w:rsidRPr="003B073D">
        <w:t>together.</w:t>
      </w:r>
      <w:r w:rsidRPr="003B073D">
        <w:t xml:space="preserve">  As Christians, we study the Bible because we believe that it is God’s word to us.</w:t>
      </w:r>
      <w:r w:rsidR="0081097F" w:rsidRPr="003B073D">
        <w:t xml:space="preserve">  We believe that humans wrote the different books of the Bible, but they did that with God’s help and guidance.</w:t>
      </w:r>
      <w:r w:rsidRPr="003B073D">
        <w:t xml:space="preserve">  </w:t>
      </w:r>
      <w:r w:rsidR="0081097F" w:rsidRPr="003B073D">
        <w:t>God</w:t>
      </w:r>
      <w:r w:rsidRPr="003B073D">
        <w:t xml:space="preserve"> gave us the Bible so that we could use it to </w:t>
      </w:r>
      <w:r w:rsidR="00C74213" w:rsidRPr="003B073D">
        <w:t xml:space="preserve">learn </w:t>
      </w:r>
      <w:r w:rsidRPr="003B073D">
        <w:t>who he is and</w:t>
      </w:r>
      <w:r w:rsidR="00C74213" w:rsidRPr="003B073D">
        <w:t xml:space="preserve"> understand His plans</w:t>
      </w:r>
      <w:r w:rsidRPr="003B073D">
        <w:t>.</w:t>
      </w:r>
      <w:r w:rsidR="0081097F" w:rsidRPr="003B073D">
        <w:t xml:space="preserve"> So the Bible is full of </w:t>
      </w:r>
      <w:r w:rsidR="003439E1">
        <w:t>many</w:t>
      </w:r>
      <w:r w:rsidR="0081097F" w:rsidRPr="003B073D">
        <w:t xml:space="preserve"> different stories and teachings, but they all help tell a bigger story abo</w:t>
      </w:r>
      <w:r w:rsidR="00121F58" w:rsidRPr="003B073D">
        <w:t>ut God and about the world we live in, and how He is going to restore the brokenness we see through Jesus.</w:t>
      </w:r>
      <w:r w:rsidR="002753E7" w:rsidRPr="003B073D">
        <w:t xml:space="preserve">  It is the story of God and the story of us!</w:t>
      </w:r>
    </w:p>
    <w:p w14:paraId="14A284C0" w14:textId="77777777" w:rsidR="003B073D" w:rsidRDefault="003B073D" w:rsidP="0053244F">
      <w:pPr>
        <w:spacing w:after="0" w:line="360" w:lineRule="auto"/>
      </w:pPr>
    </w:p>
    <w:p w14:paraId="001C2819" w14:textId="2AAB4A5D" w:rsidR="00294984" w:rsidRPr="003B073D" w:rsidRDefault="003B073D" w:rsidP="0053244F">
      <w:pPr>
        <w:spacing w:after="0" w:line="360" w:lineRule="auto"/>
      </w:pPr>
      <w:r>
        <w:t xml:space="preserve">In this series, we are going to look at the big picture story we see in the Bible, starting from the very beginning. </w:t>
      </w:r>
      <w:r w:rsidR="002753E7" w:rsidRPr="003B073D">
        <w:t>We won’t cover the whole Bible (because we won’t have time for that!) but we will look at some important passages to help understand the story of God.  And we will see how the entire story leads up to Jesus.  So because we believe that God wants to help us understand His story, we are going to pray and then we will get started!</w:t>
      </w:r>
    </w:p>
    <w:p w14:paraId="533B0678" w14:textId="77777777" w:rsidR="00AA692D" w:rsidRPr="003B073D" w:rsidRDefault="00AA692D" w:rsidP="0053244F">
      <w:pPr>
        <w:spacing w:after="0" w:line="360" w:lineRule="auto"/>
        <w:rPr>
          <w:b/>
        </w:rPr>
      </w:pPr>
    </w:p>
    <w:p w14:paraId="1A741D10" w14:textId="77777777" w:rsidR="00294984" w:rsidRPr="003B073D" w:rsidRDefault="00294984" w:rsidP="0053244F">
      <w:pPr>
        <w:spacing w:after="0" w:line="360" w:lineRule="auto"/>
        <w:rPr>
          <w:b/>
        </w:rPr>
      </w:pPr>
      <w:r w:rsidRPr="003B073D">
        <w:rPr>
          <w:b/>
        </w:rPr>
        <w:t>Pray</w:t>
      </w:r>
    </w:p>
    <w:p w14:paraId="738BAD26" w14:textId="77777777" w:rsidR="00AA3DE7" w:rsidRPr="003B073D" w:rsidRDefault="00AA3DE7" w:rsidP="0053244F">
      <w:pPr>
        <w:spacing w:after="0" w:line="360" w:lineRule="auto"/>
        <w:rPr>
          <w:b/>
        </w:rPr>
      </w:pPr>
    </w:p>
    <w:p w14:paraId="08A51C1A" w14:textId="08508890" w:rsidR="00DE15C0" w:rsidRPr="003B073D" w:rsidRDefault="00255B39" w:rsidP="00DE15C0">
      <w:pPr>
        <w:tabs>
          <w:tab w:val="left" w:pos="2955"/>
        </w:tabs>
        <w:spacing w:after="0" w:line="360" w:lineRule="auto"/>
        <w:rPr>
          <w:b/>
        </w:rPr>
      </w:pPr>
      <w:r w:rsidRPr="003B073D">
        <w:rPr>
          <w:b/>
        </w:rPr>
        <w:t xml:space="preserve">Intro </w:t>
      </w:r>
      <w:r w:rsidR="003B073D">
        <w:rPr>
          <w:b/>
        </w:rPr>
        <w:t xml:space="preserve">to the </w:t>
      </w:r>
      <w:r w:rsidRPr="003B073D">
        <w:rPr>
          <w:b/>
        </w:rPr>
        <w:t>Passage</w:t>
      </w:r>
      <w:r w:rsidR="00DE15C0" w:rsidRPr="003B073D">
        <w:rPr>
          <w:b/>
        </w:rPr>
        <w:tab/>
      </w:r>
    </w:p>
    <w:p w14:paraId="2F596275" w14:textId="77777777" w:rsidR="003439E1" w:rsidRDefault="00490FD0" w:rsidP="00DE15C0">
      <w:pPr>
        <w:tabs>
          <w:tab w:val="left" w:pos="720"/>
        </w:tabs>
        <w:spacing w:after="0" w:line="360" w:lineRule="auto"/>
        <w:rPr>
          <w:rFonts w:cstheme="minorHAnsi"/>
        </w:rPr>
      </w:pPr>
      <w:r w:rsidRPr="003B073D">
        <w:rPr>
          <w:rFonts w:cstheme="minorHAnsi"/>
        </w:rPr>
        <w:t xml:space="preserve">Last week we read about the Ten Commandments and the instructions God gave Israel about how to live.  He told them that if they trusted in Him and obeyed Him, they </w:t>
      </w:r>
      <w:proofErr w:type="gramStart"/>
      <w:r w:rsidRPr="003B073D">
        <w:rPr>
          <w:rFonts w:cstheme="minorHAnsi"/>
        </w:rPr>
        <w:t>would be blessed</w:t>
      </w:r>
      <w:proofErr w:type="gramEnd"/>
      <w:r w:rsidRPr="003B073D">
        <w:rPr>
          <w:rFonts w:cstheme="minorHAnsi"/>
        </w:rPr>
        <w:t xml:space="preserve"> as a nation and that they would bless the other nations of the world.  </w:t>
      </w:r>
      <w:r w:rsidR="00F745ED" w:rsidRPr="003B073D">
        <w:rPr>
          <w:rFonts w:cstheme="minorHAnsi"/>
        </w:rPr>
        <w:t>God’s instructions would help them live</w:t>
      </w:r>
      <w:r w:rsidRPr="003B073D">
        <w:rPr>
          <w:rFonts w:cstheme="minorHAnsi"/>
        </w:rPr>
        <w:t xml:space="preserve"> in a way that would bring them the most satisfaction and meaning in life. But, if they turned away from Him and disobeyed, things would go very badly.  After Moses led the Israelites </w:t>
      </w:r>
      <w:r w:rsidRPr="003B073D">
        <w:rPr>
          <w:rFonts w:cstheme="minorHAnsi"/>
        </w:rPr>
        <w:lastRenderedPageBreak/>
        <w:t>out of Egypt, they settled in a very prosperous land where they eventually grew to become a very strong and wealthy nation.</w:t>
      </w:r>
      <w:r w:rsidR="00F745ED" w:rsidRPr="003B073D">
        <w:rPr>
          <w:rFonts w:cstheme="minorHAnsi"/>
        </w:rPr>
        <w:t xml:space="preserve">  </w:t>
      </w:r>
    </w:p>
    <w:p w14:paraId="3DADEADE" w14:textId="77777777" w:rsidR="003439E1" w:rsidRDefault="003439E1" w:rsidP="00DE15C0">
      <w:pPr>
        <w:tabs>
          <w:tab w:val="left" w:pos="720"/>
        </w:tabs>
        <w:spacing w:after="0" w:line="360" w:lineRule="auto"/>
        <w:rPr>
          <w:rFonts w:cstheme="minorHAnsi"/>
        </w:rPr>
      </w:pPr>
    </w:p>
    <w:p w14:paraId="2D22775C" w14:textId="1322EB6A" w:rsidR="00490FD0" w:rsidRPr="003B073D" w:rsidRDefault="00F745ED" w:rsidP="00DE15C0">
      <w:pPr>
        <w:tabs>
          <w:tab w:val="left" w:pos="720"/>
        </w:tabs>
        <w:spacing w:after="0" w:line="360" w:lineRule="auto"/>
        <w:rPr>
          <w:b/>
        </w:rPr>
      </w:pPr>
      <w:r w:rsidRPr="003B073D">
        <w:rPr>
          <w:rFonts w:cstheme="minorHAnsi"/>
        </w:rPr>
        <w:t>However, their wealth and security caused them to forget about the things God had done for them, and they began to turn away from him.  After a while, there was a civil war that split the nation into two, and things only got worse after that. The people of Israel took advantage of the poor and oppressed, their kings were wicked and led the nation away from God, and they started worshipping other gods alongside the Lord. They disobeyed God and committed great sins against him, including child sacrifice and pagan rituals.  To help fix this problem, God sent prophets to Israel with messages from Him.  The passage we will read tonight is part of one of those messages,</w:t>
      </w:r>
      <w:r w:rsidR="00E0245F" w:rsidRPr="003B073D">
        <w:rPr>
          <w:rFonts w:cstheme="minorHAnsi"/>
        </w:rPr>
        <w:t xml:space="preserve"> brought by a man named Isaiah, about 700 years after Moses died.</w:t>
      </w:r>
    </w:p>
    <w:p w14:paraId="313FF982" w14:textId="77777777" w:rsidR="002753E7" w:rsidRPr="003B073D" w:rsidRDefault="002753E7" w:rsidP="0053244F">
      <w:pPr>
        <w:spacing w:after="0" w:line="360" w:lineRule="auto"/>
        <w:rPr>
          <w:rFonts w:cstheme="minorHAnsi"/>
        </w:rPr>
      </w:pPr>
    </w:p>
    <w:p w14:paraId="5C8AD975" w14:textId="77777777" w:rsidR="003439E1" w:rsidRPr="00895790" w:rsidRDefault="003439E1" w:rsidP="003439E1">
      <w:pPr>
        <w:spacing w:after="0" w:line="360" w:lineRule="auto"/>
        <w:rPr>
          <w:rFonts w:asciiTheme="majorHAnsi" w:hAnsiTheme="majorHAnsi"/>
          <w:b/>
          <w:i/>
          <w:color w:val="003B6E" w:themeColor="text2"/>
          <w:sz w:val="28"/>
        </w:rPr>
      </w:pPr>
      <w:r w:rsidRPr="00895790">
        <w:rPr>
          <w:rFonts w:asciiTheme="majorHAnsi" w:hAnsiTheme="majorHAnsi" w:cstheme="minorHAnsi"/>
          <w:i/>
          <w:color w:val="003B6E" w:themeColor="text2"/>
          <w:sz w:val="28"/>
          <w:szCs w:val="16"/>
        </w:rPr>
        <w:t xml:space="preserve">Have everyone read the passage silently to </w:t>
      </w:r>
      <w:proofErr w:type="gramStart"/>
      <w:r w:rsidRPr="00895790">
        <w:rPr>
          <w:rFonts w:asciiTheme="majorHAnsi" w:hAnsiTheme="majorHAnsi" w:cstheme="minorHAnsi"/>
          <w:i/>
          <w:color w:val="003B6E" w:themeColor="text2"/>
          <w:sz w:val="28"/>
          <w:szCs w:val="16"/>
        </w:rPr>
        <w:t>themselves</w:t>
      </w:r>
      <w:proofErr w:type="gramEnd"/>
      <w:r w:rsidRPr="00895790">
        <w:rPr>
          <w:rFonts w:asciiTheme="majorHAnsi" w:hAnsiTheme="majorHAnsi" w:cstheme="minorHAnsi"/>
          <w:i/>
          <w:color w:val="003B6E" w:themeColor="text2"/>
          <w:sz w:val="28"/>
          <w:szCs w:val="16"/>
        </w:rPr>
        <w:t>, and write down questions they have as they read. Then, read the passage out loud, each person reading one verse.</w:t>
      </w:r>
    </w:p>
    <w:p w14:paraId="352E4A6E" w14:textId="77777777" w:rsidR="00AD2888" w:rsidRPr="003B073D" w:rsidRDefault="00AD2888" w:rsidP="0053244F">
      <w:pPr>
        <w:spacing w:after="0" w:line="360" w:lineRule="auto"/>
        <w:rPr>
          <w:b/>
        </w:rPr>
      </w:pPr>
    </w:p>
    <w:p w14:paraId="0C6FBF8C" w14:textId="77777777" w:rsidR="003439E1" w:rsidRDefault="00DE15C0" w:rsidP="00F745ED">
      <w:pPr>
        <w:spacing w:after="0" w:line="360" w:lineRule="auto"/>
        <w:rPr>
          <w:b/>
        </w:rPr>
      </w:pPr>
      <w:r w:rsidRPr="003B073D">
        <w:rPr>
          <w:b/>
        </w:rPr>
        <w:t>Now</w:t>
      </w:r>
      <w:r w:rsidR="00E723D4" w:rsidRPr="003B073D">
        <w:rPr>
          <w:b/>
        </w:rPr>
        <w:t xml:space="preserve"> we are going to look at questions to help us understand this passage.</w:t>
      </w:r>
      <w:r w:rsidR="00AA3DE7" w:rsidRPr="003B073D">
        <w:rPr>
          <w:b/>
        </w:rPr>
        <w:t xml:space="preserve">  </w:t>
      </w:r>
    </w:p>
    <w:p w14:paraId="70F01B05" w14:textId="36140A5E" w:rsidR="00016BBD" w:rsidRPr="003B073D" w:rsidRDefault="00AA3DE7" w:rsidP="00F745ED">
      <w:pPr>
        <w:spacing w:after="0" w:line="360" w:lineRule="auto"/>
      </w:pPr>
      <w:r w:rsidRPr="003B073D">
        <w:rPr>
          <w:b/>
        </w:rPr>
        <w:br/>
      </w:r>
      <w:r w:rsidR="00E0245F" w:rsidRPr="003B073D">
        <w:rPr>
          <w:b/>
        </w:rPr>
        <w:t xml:space="preserve">1. What are the </w:t>
      </w:r>
      <w:r w:rsidR="00560D4F" w:rsidRPr="003B073D">
        <w:rPr>
          <w:b/>
        </w:rPr>
        <w:t xml:space="preserve">complaints </w:t>
      </w:r>
      <w:r w:rsidR="00E0245F" w:rsidRPr="003B073D">
        <w:rPr>
          <w:b/>
        </w:rPr>
        <w:t xml:space="preserve">that God brings up with Israel?  </w:t>
      </w:r>
      <w:r w:rsidR="00E0245F" w:rsidRPr="003B073D">
        <w:t>He says that they have refused to ask for His help and have grown tired of Him.</w:t>
      </w:r>
      <w:r w:rsidR="00560D4F" w:rsidRPr="003B073D">
        <w:t xml:space="preserve">  He also says that they refused to make sacrifices like they were supposed to, and instead they burdened Him with their sins and wore Him down with their wickedness.</w:t>
      </w:r>
    </w:p>
    <w:p w14:paraId="1931E279" w14:textId="77777777" w:rsidR="00560D4F" w:rsidRPr="003B073D" w:rsidRDefault="00560D4F" w:rsidP="00F745ED">
      <w:pPr>
        <w:spacing w:after="0" w:line="360" w:lineRule="auto"/>
      </w:pPr>
    </w:p>
    <w:p w14:paraId="69B074FF" w14:textId="5A4A3AE6" w:rsidR="00560D4F" w:rsidRPr="003B073D" w:rsidRDefault="00560D4F" w:rsidP="00560D4F">
      <w:pPr>
        <w:spacing w:after="0" w:line="360" w:lineRule="auto"/>
      </w:pPr>
      <w:r w:rsidRPr="003B073D">
        <w:rPr>
          <w:b/>
        </w:rPr>
        <w:t xml:space="preserve">2. How long had Israel been sinning against God?  </w:t>
      </w:r>
      <w:r w:rsidRPr="003B073D">
        <w:t>God said they had been sinning since the very beginning!</w:t>
      </w:r>
    </w:p>
    <w:p w14:paraId="04270B3F" w14:textId="77777777" w:rsidR="00560D4F" w:rsidRPr="003B073D" w:rsidRDefault="00560D4F" w:rsidP="00F745ED">
      <w:pPr>
        <w:spacing w:after="0" w:line="360" w:lineRule="auto"/>
        <w:rPr>
          <w:b/>
        </w:rPr>
      </w:pPr>
    </w:p>
    <w:p w14:paraId="40111070" w14:textId="7C03C1FA" w:rsidR="00560D4F" w:rsidRPr="003B073D" w:rsidRDefault="00560D4F" w:rsidP="00F745ED">
      <w:pPr>
        <w:spacing w:after="0" w:line="360" w:lineRule="auto"/>
      </w:pPr>
      <w:r w:rsidRPr="003B073D">
        <w:rPr>
          <w:b/>
        </w:rPr>
        <w:t xml:space="preserve">3. Why do you think Israel refused to depend on God and grew tired of Him, after He had done such amazing things for them?  </w:t>
      </w:r>
      <w:r w:rsidRPr="003B073D">
        <w:t>They grew to be very wealthy as a nation, so they probably didn’t think they needed God as much as they did when they were slaves.  Also, it took faith to trust in God and do things His way…it was easier to come up with their own plans that seemed more reliable than some God they couldn’t see or speak with.</w:t>
      </w:r>
    </w:p>
    <w:p w14:paraId="481FB9C8" w14:textId="77777777" w:rsidR="00560D4F" w:rsidRPr="003B073D" w:rsidRDefault="00560D4F" w:rsidP="00F745ED">
      <w:pPr>
        <w:spacing w:after="0" w:line="360" w:lineRule="auto"/>
      </w:pPr>
    </w:p>
    <w:p w14:paraId="29C9F701" w14:textId="7E91E316" w:rsidR="00560D4F" w:rsidRPr="003B073D" w:rsidRDefault="00560D4F" w:rsidP="00F745ED">
      <w:pPr>
        <w:spacing w:after="0" w:line="360" w:lineRule="auto"/>
      </w:pPr>
      <w:r w:rsidRPr="003B073D">
        <w:rPr>
          <w:b/>
        </w:rPr>
        <w:lastRenderedPageBreak/>
        <w:t xml:space="preserve">4. Why do you think Israel’s disobedience bothered God so much and wearied Him?  </w:t>
      </w:r>
      <w:r w:rsidRPr="003B073D">
        <w:t>God had chosen Israel to be His special people, and He had done incredible things to bless them and provide for them. But now, they seemed to have forgotten that, and they turned away from Him.  God deserved better from them! But He also loved them, and it hurt him to see His people turn away from Him.  (Think about how a parent feels when a child runs away and wants nothing to do with them anymore.)</w:t>
      </w:r>
    </w:p>
    <w:p w14:paraId="55EE8851" w14:textId="77777777" w:rsidR="00560D4F" w:rsidRPr="003B073D" w:rsidRDefault="00560D4F" w:rsidP="00F745ED">
      <w:pPr>
        <w:spacing w:after="0" w:line="360" w:lineRule="auto"/>
      </w:pPr>
    </w:p>
    <w:p w14:paraId="5DC200E2" w14:textId="1957CD17" w:rsidR="00560D4F" w:rsidRPr="003B073D" w:rsidRDefault="00560D4F" w:rsidP="00282BA6">
      <w:pPr>
        <w:spacing w:after="0" w:line="360" w:lineRule="auto"/>
      </w:pPr>
      <w:r w:rsidRPr="003B073D">
        <w:rPr>
          <w:b/>
        </w:rPr>
        <w:t xml:space="preserve">5. </w:t>
      </w:r>
      <w:r w:rsidR="00F36616" w:rsidRPr="003B073D">
        <w:rPr>
          <w:b/>
        </w:rPr>
        <w:t>What</w:t>
      </w:r>
      <w:r w:rsidRPr="003B073D">
        <w:rPr>
          <w:b/>
        </w:rPr>
        <w:t xml:space="preserve"> was </w:t>
      </w:r>
      <w:r w:rsidR="00F36616" w:rsidRPr="003B073D">
        <w:rPr>
          <w:b/>
        </w:rPr>
        <w:t>Israel’s</w:t>
      </w:r>
      <w:r w:rsidRPr="003B073D">
        <w:rPr>
          <w:b/>
        </w:rPr>
        <w:t xml:space="preserve"> punishment? </w:t>
      </w:r>
      <w:r w:rsidRPr="003B073D">
        <w:t>God said that he declared complete destruction and shame for Israel.</w:t>
      </w:r>
    </w:p>
    <w:p w14:paraId="4587FD7A" w14:textId="77777777" w:rsidR="00560D4F" w:rsidRPr="003B073D" w:rsidRDefault="00560D4F" w:rsidP="00282BA6">
      <w:pPr>
        <w:spacing w:after="0" w:line="360" w:lineRule="auto"/>
      </w:pPr>
    </w:p>
    <w:p w14:paraId="5B4A9FC2" w14:textId="77777777" w:rsidR="00F36616" w:rsidRPr="003B073D" w:rsidRDefault="00560D4F" w:rsidP="00282BA6">
      <w:pPr>
        <w:spacing w:after="0" w:line="360" w:lineRule="auto"/>
      </w:pPr>
      <w:r w:rsidRPr="003B073D">
        <w:rPr>
          <w:b/>
        </w:rPr>
        <w:t>6.</w:t>
      </w:r>
      <w:r w:rsidR="00F36616" w:rsidRPr="003B073D">
        <w:rPr>
          <w:b/>
        </w:rPr>
        <w:t xml:space="preserve"> So God told them that they </w:t>
      </w:r>
      <w:proofErr w:type="gramStart"/>
      <w:r w:rsidR="00F36616" w:rsidRPr="003B073D">
        <w:rPr>
          <w:b/>
        </w:rPr>
        <w:t>would be punished</w:t>
      </w:r>
      <w:proofErr w:type="gramEnd"/>
      <w:r w:rsidR="00F36616" w:rsidRPr="003B073D">
        <w:rPr>
          <w:b/>
        </w:rPr>
        <w:t xml:space="preserve">, but He seems to change His tone halfway through the passage.  How does God speak to Israel?  What kinds of things does He say to them?  </w:t>
      </w:r>
      <w:r w:rsidR="00F36616" w:rsidRPr="003B073D">
        <w:t xml:space="preserve">God calls Israel His servant, His chosen one, He tells them He won’t remember their sins, He tells them not to be afraid, </w:t>
      </w:r>
      <w:proofErr w:type="gramStart"/>
      <w:r w:rsidR="00F36616" w:rsidRPr="003B073D">
        <w:t>He</w:t>
      </w:r>
      <w:proofErr w:type="gramEnd"/>
      <w:r w:rsidR="00F36616" w:rsidRPr="003B073D">
        <w:t xml:space="preserve"> tells them He won’t forget them, He tells them that He has paid the price to set them free, and that He will bless them! </w:t>
      </w:r>
    </w:p>
    <w:p w14:paraId="1AE7CA7C" w14:textId="77777777" w:rsidR="00F36616" w:rsidRPr="003B073D" w:rsidRDefault="00F36616" w:rsidP="00282BA6">
      <w:pPr>
        <w:spacing w:after="0" w:line="360" w:lineRule="auto"/>
      </w:pPr>
    </w:p>
    <w:p w14:paraId="4BACB150" w14:textId="77777777" w:rsidR="00F36616" w:rsidRPr="003B073D" w:rsidRDefault="00F36616" w:rsidP="00282BA6">
      <w:pPr>
        <w:spacing w:after="0" w:line="360" w:lineRule="auto"/>
        <w:rPr>
          <w:rFonts w:cs="Verdana"/>
        </w:rPr>
      </w:pPr>
      <w:r w:rsidRPr="003B073D">
        <w:rPr>
          <w:b/>
        </w:rPr>
        <w:t xml:space="preserve">7. What do you think God means when He says that </w:t>
      </w:r>
      <w:r w:rsidRPr="003B073D">
        <w:rPr>
          <w:rFonts w:cs="Verdana"/>
          <w:b/>
        </w:rPr>
        <w:t xml:space="preserve">he “will pour water on the thirsty land, and streams on the dry ground”?  </w:t>
      </w:r>
      <w:r w:rsidRPr="003B073D">
        <w:rPr>
          <w:rFonts w:cs="Verdana"/>
        </w:rPr>
        <w:t xml:space="preserve">Israel was in a very bad place at this time…they were falling apart as a nation and about to </w:t>
      </w:r>
      <w:proofErr w:type="gramStart"/>
      <w:r w:rsidRPr="003B073D">
        <w:rPr>
          <w:rFonts w:cs="Verdana"/>
        </w:rPr>
        <w:t>be invaded</w:t>
      </w:r>
      <w:proofErr w:type="gramEnd"/>
      <w:r w:rsidRPr="003B073D">
        <w:rPr>
          <w:rFonts w:cs="Verdana"/>
        </w:rPr>
        <w:t xml:space="preserve"> by an enemy army, not to mention that they had a terrible relationship with God. God was comparing them to dry, barren ground.  But, He was promising that things would get better…He would pour out blessing on them eventually to change their situation and bring life.  (We see in the next verses that He will pour out His spirit and blessings on their descendants.)</w:t>
      </w:r>
    </w:p>
    <w:p w14:paraId="1CE0D3B6" w14:textId="77777777" w:rsidR="00F36616" w:rsidRPr="003B073D" w:rsidRDefault="00F36616" w:rsidP="00282BA6">
      <w:pPr>
        <w:spacing w:after="0" w:line="360" w:lineRule="auto"/>
        <w:rPr>
          <w:rFonts w:cs="Verdana"/>
        </w:rPr>
      </w:pPr>
    </w:p>
    <w:p w14:paraId="2D096350" w14:textId="77777777" w:rsidR="00F36616" w:rsidRPr="003B073D" w:rsidRDefault="00F36616" w:rsidP="00282BA6">
      <w:pPr>
        <w:spacing w:after="0" w:line="360" w:lineRule="auto"/>
        <w:rPr>
          <w:rFonts w:cs="Verdana"/>
        </w:rPr>
      </w:pPr>
      <w:r w:rsidRPr="003B073D">
        <w:rPr>
          <w:rFonts w:cs="Verdana"/>
          <w:b/>
        </w:rPr>
        <w:t xml:space="preserve">8.  So Israel sinned and rebelled against God, but what was the end result going to be for them as a nation?  </w:t>
      </w:r>
      <w:r w:rsidRPr="003B073D">
        <w:rPr>
          <w:rFonts w:cs="Verdana"/>
        </w:rPr>
        <w:t>Even though they rebelled against God, He was not going to abandon them.  He promised to forgive their sins (although they were still going to face consequences for their sin), and bless them and make them healthy again.  They would have a restored relationship with God and with each other again!</w:t>
      </w:r>
    </w:p>
    <w:p w14:paraId="480D8402" w14:textId="77777777" w:rsidR="00F36616" w:rsidRPr="003B073D" w:rsidRDefault="00F36616" w:rsidP="00282BA6">
      <w:pPr>
        <w:spacing w:after="0" w:line="360" w:lineRule="auto"/>
        <w:rPr>
          <w:rFonts w:cs="Verdana"/>
        </w:rPr>
      </w:pPr>
    </w:p>
    <w:p w14:paraId="2D35E0DC" w14:textId="77777777" w:rsidR="00A469D8" w:rsidRPr="003B073D" w:rsidRDefault="00F36616" w:rsidP="00282BA6">
      <w:pPr>
        <w:spacing w:after="0" w:line="360" w:lineRule="auto"/>
        <w:rPr>
          <w:rFonts w:cs="Verdana"/>
        </w:rPr>
      </w:pPr>
      <w:r w:rsidRPr="003B073D">
        <w:rPr>
          <w:rFonts w:cs="Verdana"/>
          <w:b/>
        </w:rPr>
        <w:t>9. After all the ways that Israel had rebelled against God and spat in His face, why do you think God would act this way to</w:t>
      </w:r>
      <w:r w:rsidR="00A469D8" w:rsidRPr="003B073D">
        <w:rPr>
          <w:rFonts w:cs="Verdana"/>
          <w:b/>
        </w:rPr>
        <w:t xml:space="preserve">wards them?  </w:t>
      </w:r>
      <w:r w:rsidR="00A469D8" w:rsidRPr="003B073D">
        <w:rPr>
          <w:rFonts w:cs="Verdana"/>
        </w:rPr>
        <w:t xml:space="preserve">First of all, God loved them. He made them and chose them and cared for them deeply. (Again, it might be helpful to reference a parent-child </w:t>
      </w:r>
      <w:r w:rsidR="00A469D8" w:rsidRPr="003B073D">
        <w:rPr>
          <w:rFonts w:cs="Verdana"/>
        </w:rPr>
        <w:lastRenderedPageBreak/>
        <w:t>relationship.)  Also, in verse 25 we see that God says that he will do this for His own sake.  By forgiving Israel and showing love to them, even when they didn’t deserve it at all, God showed the world how incredibly loving and gracious He was.  It has led many, many people to decide to follow Him and worship Him, and that brings glory to God.</w:t>
      </w:r>
    </w:p>
    <w:p w14:paraId="29CD4231" w14:textId="77777777" w:rsidR="00A469D8" w:rsidRPr="003B073D" w:rsidRDefault="00A469D8" w:rsidP="00282BA6">
      <w:pPr>
        <w:spacing w:after="0" w:line="360" w:lineRule="auto"/>
        <w:rPr>
          <w:rFonts w:cs="Verdana"/>
        </w:rPr>
      </w:pPr>
    </w:p>
    <w:p w14:paraId="07479C1C" w14:textId="2FC171F8" w:rsidR="00A469D8" w:rsidRPr="003B073D" w:rsidRDefault="00A469D8" w:rsidP="00282BA6">
      <w:pPr>
        <w:spacing w:after="0" w:line="360" w:lineRule="auto"/>
        <w:rPr>
          <w:rFonts w:cs="Verdana"/>
        </w:rPr>
      </w:pPr>
      <w:r w:rsidRPr="003B073D">
        <w:rPr>
          <w:rFonts w:cs="Verdana"/>
          <w:b/>
        </w:rPr>
        <w:t xml:space="preserve">10. </w:t>
      </w:r>
      <w:r w:rsidR="004A56FD">
        <w:rPr>
          <w:rFonts w:cs="Verdana"/>
          <w:b/>
        </w:rPr>
        <w:t>This</w:t>
      </w:r>
      <w:r w:rsidRPr="003B073D">
        <w:rPr>
          <w:rFonts w:cs="Verdana"/>
          <w:b/>
        </w:rPr>
        <w:t xml:space="preserve"> was a message that God wanted to give to the people of Israel.  How do you think God wanted them to respond?  </w:t>
      </w:r>
      <w:r w:rsidRPr="003B073D">
        <w:rPr>
          <w:rFonts w:cs="Verdana"/>
        </w:rPr>
        <w:t>He wanted them to remember who He was and all that He had done for them (He has always been a gracious and loving God to them!)  He also wanted them to return to Him…to turn away from their sin and idolatry and come back to Him and His way of living.  He wanted them to know that they didn’t have to fear because He would never leave them or forget them.</w:t>
      </w:r>
    </w:p>
    <w:p w14:paraId="6D168EAE" w14:textId="77777777" w:rsidR="00A469D8" w:rsidRPr="003B073D" w:rsidRDefault="00A469D8" w:rsidP="00282BA6">
      <w:pPr>
        <w:spacing w:after="0" w:line="360" w:lineRule="auto"/>
        <w:rPr>
          <w:rFonts w:cs="Verdana"/>
        </w:rPr>
      </w:pPr>
    </w:p>
    <w:p w14:paraId="156C9470" w14:textId="17A22698" w:rsidR="00A469D8" w:rsidRPr="003B073D" w:rsidRDefault="00A469D8" w:rsidP="00282BA6">
      <w:pPr>
        <w:spacing w:after="0" w:line="360" w:lineRule="auto"/>
        <w:rPr>
          <w:rFonts w:cs="Verdana"/>
          <w:b/>
        </w:rPr>
      </w:pPr>
      <w:r w:rsidRPr="003B073D">
        <w:rPr>
          <w:rFonts w:cs="Verdana"/>
          <w:b/>
        </w:rPr>
        <w:t xml:space="preserve">11. What do you think about God </w:t>
      </w:r>
      <w:r w:rsidR="004A56FD">
        <w:rPr>
          <w:rFonts w:cs="Verdana"/>
          <w:b/>
        </w:rPr>
        <w:t>being</w:t>
      </w:r>
      <w:r w:rsidRPr="003B073D">
        <w:rPr>
          <w:rFonts w:cs="Verdana"/>
          <w:b/>
        </w:rPr>
        <w:t xml:space="preserve"> willing to wipe away all the sins of Israel</w:t>
      </w:r>
      <w:r w:rsidR="004A56FD">
        <w:rPr>
          <w:rFonts w:cs="Verdana"/>
          <w:b/>
        </w:rPr>
        <w:t>,</w:t>
      </w:r>
      <w:r w:rsidRPr="003B073D">
        <w:rPr>
          <w:rFonts w:cs="Verdana"/>
          <w:b/>
        </w:rPr>
        <w:t xml:space="preserve"> forgive them</w:t>
      </w:r>
      <w:r w:rsidR="004A56FD">
        <w:rPr>
          <w:rFonts w:cs="Verdana"/>
          <w:b/>
        </w:rPr>
        <w:t>,</w:t>
      </w:r>
      <w:r w:rsidRPr="003B073D">
        <w:rPr>
          <w:rFonts w:cs="Verdana"/>
          <w:b/>
        </w:rPr>
        <w:t xml:space="preserve"> and take them back?  </w:t>
      </w:r>
    </w:p>
    <w:p w14:paraId="3C4DE196" w14:textId="77777777" w:rsidR="00A469D8" w:rsidRPr="003B073D" w:rsidRDefault="00A469D8" w:rsidP="00282BA6">
      <w:pPr>
        <w:spacing w:after="0" w:line="360" w:lineRule="auto"/>
        <w:rPr>
          <w:rFonts w:cs="Verdana"/>
          <w:b/>
        </w:rPr>
      </w:pPr>
    </w:p>
    <w:p w14:paraId="571A4F13" w14:textId="2BB31775" w:rsidR="00A469D8" w:rsidRPr="004A56FD" w:rsidRDefault="00A469D8" w:rsidP="00282BA6">
      <w:pPr>
        <w:spacing w:after="0" w:line="360" w:lineRule="auto"/>
        <w:rPr>
          <w:rFonts w:cs="Verdana"/>
          <w:i/>
        </w:rPr>
      </w:pPr>
      <w:r w:rsidRPr="003B073D">
        <w:rPr>
          <w:rFonts w:cs="Verdana"/>
          <w:b/>
        </w:rPr>
        <w:t xml:space="preserve">12. What do you think of a God who is like this?  Is it what you expected?  Good, bad, </w:t>
      </w:r>
      <w:proofErr w:type="spellStart"/>
      <w:r w:rsidRPr="003B073D">
        <w:rPr>
          <w:rFonts w:cs="Verdana"/>
          <w:b/>
        </w:rPr>
        <w:t>etc</w:t>
      </w:r>
      <w:proofErr w:type="spellEnd"/>
      <w:r w:rsidRPr="003B073D">
        <w:rPr>
          <w:rFonts w:cs="Verdana"/>
          <w:b/>
        </w:rPr>
        <w:t>?</w:t>
      </w:r>
      <w:r w:rsidR="004A56FD">
        <w:rPr>
          <w:rFonts w:cs="Verdana"/>
          <w:b/>
        </w:rPr>
        <w:t xml:space="preserve"> </w:t>
      </w:r>
      <w:r w:rsidRPr="004A56FD">
        <w:rPr>
          <w:rFonts w:cs="Verdana"/>
          <w:i/>
        </w:rPr>
        <w:t>(This may be a good place to share a personal testimony about the ways God has forgiven you personally and shown you love when you didn’t deserve it.)</w:t>
      </w:r>
    </w:p>
    <w:p w14:paraId="09154FBA" w14:textId="77777777" w:rsidR="00A469D8" w:rsidRPr="003B073D" w:rsidRDefault="00A469D8" w:rsidP="00282BA6">
      <w:pPr>
        <w:spacing w:after="0" w:line="360" w:lineRule="auto"/>
        <w:rPr>
          <w:rFonts w:cs="Verdana"/>
          <w:b/>
        </w:rPr>
      </w:pPr>
    </w:p>
    <w:p w14:paraId="41DE8A18" w14:textId="77777777" w:rsidR="00A469D8" w:rsidRPr="003B073D" w:rsidRDefault="00A469D8" w:rsidP="00282BA6">
      <w:pPr>
        <w:spacing w:after="0" w:line="360" w:lineRule="auto"/>
        <w:rPr>
          <w:rFonts w:cs="Verdana"/>
          <w:b/>
        </w:rPr>
      </w:pPr>
      <w:r w:rsidRPr="003B073D">
        <w:rPr>
          <w:rFonts w:cs="Verdana"/>
          <w:b/>
        </w:rPr>
        <w:t>13. How would you describe God to someone based on what we’ve read so far?</w:t>
      </w:r>
    </w:p>
    <w:p w14:paraId="5967D1D8" w14:textId="77777777" w:rsidR="00A469D8" w:rsidRPr="003B073D" w:rsidRDefault="00A469D8" w:rsidP="00282BA6">
      <w:pPr>
        <w:spacing w:after="0" w:line="360" w:lineRule="auto"/>
        <w:rPr>
          <w:rFonts w:cs="Verdana"/>
          <w:b/>
        </w:rPr>
      </w:pPr>
    </w:p>
    <w:p w14:paraId="7C466416" w14:textId="77777777" w:rsidR="00A469D8" w:rsidRPr="003B073D" w:rsidRDefault="00A469D8" w:rsidP="00282BA6">
      <w:pPr>
        <w:spacing w:after="0" w:line="360" w:lineRule="auto"/>
        <w:rPr>
          <w:rFonts w:cs="Verdana"/>
          <w:b/>
        </w:rPr>
      </w:pPr>
      <w:r w:rsidRPr="003B073D">
        <w:rPr>
          <w:rFonts w:cs="Verdana"/>
          <w:b/>
        </w:rPr>
        <w:t>14. Do you have any other questions?</w:t>
      </w:r>
    </w:p>
    <w:p w14:paraId="39898389" w14:textId="77777777" w:rsidR="00A469D8" w:rsidRPr="003B073D" w:rsidRDefault="00A469D8" w:rsidP="00282BA6">
      <w:pPr>
        <w:spacing w:after="0" w:line="360" w:lineRule="auto"/>
        <w:rPr>
          <w:b/>
        </w:rPr>
      </w:pPr>
    </w:p>
    <w:p w14:paraId="3349DCE0" w14:textId="77777777" w:rsidR="00A469D8" w:rsidRPr="003B073D" w:rsidRDefault="00A469D8" w:rsidP="00282BA6">
      <w:pPr>
        <w:spacing w:after="0" w:line="360" w:lineRule="auto"/>
        <w:rPr>
          <w:b/>
        </w:rPr>
      </w:pPr>
      <w:r w:rsidRPr="003B073D">
        <w:rPr>
          <w:b/>
        </w:rPr>
        <w:t>Conclusion</w:t>
      </w:r>
    </w:p>
    <w:p w14:paraId="6B87F948" w14:textId="6AF9AA5E" w:rsidR="00A469D8" w:rsidRPr="003B073D" w:rsidRDefault="00A469D8" w:rsidP="00282BA6">
      <w:pPr>
        <w:spacing w:after="0" w:line="360" w:lineRule="auto"/>
      </w:pPr>
      <w:r w:rsidRPr="003B073D">
        <w:t>The God we see in the Bible is a God of incredible love and grace.  He does not deal with people according to their sins or give them what they deserve if they choose to return to Him.  That isn’t to say that He does</w:t>
      </w:r>
      <w:r w:rsidR="004A56FD">
        <w:t xml:space="preserve">n’t care about our disobedience! </w:t>
      </w:r>
      <w:r w:rsidR="00527EAE" w:rsidRPr="003B073D">
        <w:t xml:space="preserve">God loved Israel, but they didn’t return to Him and change their ways, so they ended up being </w:t>
      </w:r>
      <w:proofErr w:type="gramStart"/>
      <w:r w:rsidR="00527EAE" w:rsidRPr="003B073D">
        <w:t>taken</w:t>
      </w:r>
      <w:proofErr w:type="gramEnd"/>
      <w:r w:rsidR="00527EAE" w:rsidRPr="003B073D">
        <w:t xml:space="preserve"> over by an enemy nation and forced into slavery again. They </w:t>
      </w:r>
      <w:proofErr w:type="gramStart"/>
      <w:r w:rsidR="00527EAE" w:rsidRPr="003B073D">
        <w:t>were forced</w:t>
      </w:r>
      <w:proofErr w:type="gramEnd"/>
      <w:r w:rsidR="00527EAE" w:rsidRPr="003B073D">
        <w:t xml:space="preserve"> to leave their homes and lands that God had given to them. But He promised them that their punishment would not be forever…He loved them and would bring them back and restore their relationship with Him again.  Many people wonder how it is fair that God could forgive people after doing such terrible things, and that is a great question.  </w:t>
      </w:r>
      <w:r w:rsidR="004A56FD">
        <w:t>God is a G</w:t>
      </w:r>
      <w:r w:rsidR="00527EAE" w:rsidRPr="003B073D">
        <w:t xml:space="preserve">od of justice, so He can’t just ignore sins. The answer to that question has everything to do with Jesus. </w:t>
      </w:r>
      <w:r w:rsidR="004A56FD">
        <w:lastRenderedPageBreak/>
        <w:t>Next</w:t>
      </w:r>
      <w:r w:rsidR="00527EAE" w:rsidRPr="003B073D">
        <w:t>, we will be moving fro</w:t>
      </w:r>
      <w:r w:rsidR="004A56FD">
        <w:t>m the Old Testament to the New T</w:t>
      </w:r>
      <w:r w:rsidR="00527EAE" w:rsidRPr="003B073D">
        <w:t xml:space="preserve">estament and learn about the life of Jesus and what He did. </w:t>
      </w:r>
      <w:r w:rsidR="004A56FD">
        <w:t>W</w:t>
      </w:r>
      <w:r w:rsidR="00527EAE" w:rsidRPr="003B073D">
        <w:t xml:space="preserve">e will see how God is able to forgive sins because of Him! </w:t>
      </w:r>
    </w:p>
    <w:p w14:paraId="72F59A43" w14:textId="77777777" w:rsidR="00527EAE" w:rsidRPr="003B073D" w:rsidRDefault="00527EAE" w:rsidP="00282BA6">
      <w:pPr>
        <w:spacing w:after="0" w:line="360" w:lineRule="auto"/>
      </w:pPr>
    </w:p>
    <w:p w14:paraId="1C919D18" w14:textId="6DECAC2D" w:rsidR="00527EAE" w:rsidRPr="003B073D" w:rsidRDefault="00527EAE" w:rsidP="00282BA6">
      <w:pPr>
        <w:spacing w:after="0" w:line="360" w:lineRule="auto"/>
        <w:rPr>
          <w:b/>
        </w:rPr>
      </w:pPr>
      <w:r w:rsidRPr="003B073D">
        <w:rPr>
          <w:b/>
        </w:rPr>
        <w:t>Pray</w:t>
      </w:r>
      <w:bookmarkStart w:id="0" w:name="_GoBack"/>
      <w:bookmarkEnd w:id="0"/>
    </w:p>
    <w:sectPr w:rsidR="00527EAE" w:rsidRPr="003B0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Frutiger LT 45 Light">
    <w:panose1 w:val="020B0402020204020204"/>
    <w:charset w:val="00"/>
    <w:family w:val="swiss"/>
    <w:pitch w:val="variable"/>
    <w:sig w:usb0="8000002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442C3"/>
    <w:multiLevelType w:val="hybridMultilevel"/>
    <w:tmpl w:val="BCD0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475C26"/>
    <w:multiLevelType w:val="hybridMultilevel"/>
    <w:tmpl w:val="EA8EE7F8"/>
    <w:lvl w:ilvl="0" w:tplc="E1BEC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B2576A"/>
    <w:multiLevelType w:val="hybridMultilevel"/>
    <w:tmpl w:val="49D49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984"/>
    <w:rsid w:val="00003946"/>
    <w:rsid w:val="00016BBD"/>
    <w:rsid w:val="00024EA8"/>
    <w:rsid w:val="000305DB"/>
    <w:rsid w:val="00032130"/>
    <w:rsid w:val="000B2D8E"/>
    <w:rsid w:val="00121F58"/>
    <w:rsid w:val="00127281"/>
    <w:rsid w:val="0015381F"/>
    <w:rsid w:val="001C5874"/>
    <w:rsid w:val="001F273D"/>
    <w:rsid w:val="00255B39"/>
    <w:rsid w:val="002753E7"/>
    <w:rsid w:val="00282BA6"/>
    <w:rsid w:val="00294984"/>
    <w:rsid w:val="003439E1"/>
    <w:rsid w:val="00393A3B"/>
    <w:rsid w:val="003B073D"/>
    <w:rsid w:val="004100AA"/>
    <w:rsid w:val="00432CC3"/>
    <w:rsid w:val="00433BC0"/>
    <w:rsid w:val="004852A8"/>
    <w:rsid w:val="00490FD0"/>
    <w:rsid w:val="004A56FD"/>
    <w:rsid w:val="004B573E"/>
    <w:rsid w:val="004C587F"/>
    <w:rsid w:val="004E4640"/>
    <w:rsid w:val="00527EAE"/>
    <w:rsid w:val="0053244F"/>
    <w:rsid w:val="00560D4F"/>
    <w:rsid w:val="0057369C"/>
    <w:rsid w:val="0059146C"/>
    <w:rsid w:val="005B79FF"/>
    <w:rsid w:val="00622619"/>
    <w:rsid w:val="00637F53"/>
    <w:rsid w:val="00644714"/>
    <w:rsid w:val="00647405"/>
    <w:rsid w:val="00651496"/>
    <w:rsid w:val="00653B5B"/>
    <w:rsid w:val="00696C5F"/>
    <w:rsid w:val="006D33C6"/>
    <w:rsid w:val="006E3105"/>
    <w:rsid w:val="00737843"/>
    <w:rsid w:val="007D30A1"/>
    <w:rsid w:val="007F0C20"/>
    <w:rsid w:val="0081097F"/>
    <w:rsid w:val="00885731"/>
    <w:rsid w:val="008B2808"/>
    <w:rsid w:val="009B0893"/>
    <w:rsid w:val="009C70CF"/>
    <w:rsid w:val="00A0521D"/>
    <w:rsid w:val="00A107E0"/>
    <w:rsid w:val="00A20C4F"/>
    <w:rsid w:val="00A45A59"/>
    <w:rsid w:val="00A469D8"/>
    <w:rsid w:val="00A54C78"/>
    <w:rsid w:val="00A832CB"/>
    <w:rsid w:val="00A83447"/>
    <w:rsid w:val="00AA3DE7"/>
    <w:rsid w:val="00AA692D"/>
    <w:rsid w:val="00AB2193"/>
    <w:rsid w:val="00AD2888"/>
    <w:rsid w:val="00B262CD"/>
    <w:rsid w:val="00B33F35"/>
    <w:rsid w:val="00B444FA"/>
    <w:rsid w:val="00C42B79"/>
    <w:rsid w:val="00C74213"/>
    <w:rsid w:val="00CA3D25"/>
    <w:rsid w:val="00CB7622"/>
    <w:rsid w:val="00D041A9"/>
    <w:rsid w:val="00DC30C4"/>
    <w:rsid w:val="00DE15C0"/>
    <w:rsid w:val="00E0245F"/>
    <w:rsid w:val="00E0527C"/>
    <w:rsid w:val="00E3697D"/>
    <w:rsid w:val="00E723D4"/>
    <w:rsid w:val="00ED38D6"/>
    <w:rsid w:val="00F13D82"/>
    <w:rsid w:val="00F148D5"/>
    <w:rsid w:val="00F15797"/>
    <w:rsid w:val="00F36616"/>
    <w:rsid w:val="00F63A77"/>
    <w:rsid w:val="00F74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F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IV Set">
      <a:dk1>
        <a:sysClr val="windowText" lastClr="000000"/>
      </a:dk1>
      <a:lt1>
        <a:sysClr val="window" lastClr="FFFFFF"/>
      </a:lt1>
      <a:dk2>
        <a:srgbClr val="003B6E"/>
      </a:dk2>
      <a:lt2>
        <a:srgbClr val="FFFFFF"/>
      </a:lt2>
      <a:accent1>
        <a:srgbClr val="005695"/>
      </a:accent1>
      <a:accent2>
        <a:srgbClr val="FDB913"/>
      </a:accent2>
      <a:accent3>
        <a:srgbClr val="72BF44"/>
      </a:accent3>
      <a:accent4>
        <a:srgbClr val="0076C0"/>
      </a:accent4>
      <a:accent5>
        <a:srgbClr val="B2BB1E"/>
      </a:accent5>
      <a:accent6>
        <a:srgbClr val="2C2E06"/>
      </a:accent6>
      <a:hlink>
        <a:srgbClr val="595D0E"/>
      </a:hlink>
      <a:folHlink>
        <a:srgbClr val="866001"/>
      </a:folHlink>
    </a:clrScheme>
    <a:fontScheme name="IV Case Font">
      <a:majorFont>
        <a:latin typeface="Georgia"/>
        <a:ea typeface=""/>
        <a:cs typeface=""/>
      </a:majorFont>
      <a:minorFont>
        <a:latin typeface="Frutiger LT 4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1263</Words>
  <Characters>7201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 lapto</dc:creator>
  <cp:lastModifiedBy>Sharon Messmore</cp:lastModifiedBy>
  <cp:revision>2</cp:revision>
  <cp:lastPrinted>2014-02-18T23:14:00Z</cp:lastPrinted>
  <dcterms:created xsi:type="dcterms:W3CDTF">2014-10-27T16:25:00Z</dcterms:created>
  <dcterms:modified xsi:type="dcterms:W3CDTF">2014-10-27T16:25:00Z</dcterms:modified>
</cp:coreProperties>
</file>